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  <w:r>
        <w:rPr>
          <w:rFonts w:hint="eastAsia"/>
          <w:b/>
        </w:rPr>
        <w:t xml:space="preserve">Subject Line:  An important note about reporting to DRDPTech </w:t>
      </w:r>
      <w:r>
        <w:rPr>
          <w:b/>
        </w:rPr>
        <w:t>from Learning Genie</w:t>
      </w:r>
    </w:p>
    <w:p>
      <w:r>
        <w:t xml:space="preserve">Dear Learning Genie DRDP users, </w:t>
      </w:r>
    </w:p>
    <w:p>
      <w:r>
        <w:t>We understand that the first DRDPTech reporting period is approaching</w:t>
      </w:r>
      <w:r>
        <w:rPr>
          <w:rFonts w:hint="eastAsia"/>
        </w:rPr>
        <w:t xml:space="preserve">. We have </w:t>
      </w:r>
      <w:r>
        <w:t>prepared some guidelines</w:t>
      </w:r>
      <w:r>
        <w:rPr>
          <w:rFonts w:hint="eastAsia"/>
        </w:rPr>
        <w:t xml:space="preserve"> below</w:t>
      </w:r>
      <w:r>
        <w:t xml:space="preserve">. </w:t>
      </w:r>
      <w:r>
        <w:rPr>
          <w:rFonts w:hint="eastAsia"/>
        </w:rPr>
        <w:t xml:space="preserve">Hope this helps. </w:t>
      </w:r>
    </w:p>
    <w:p>
      <w:pPr>
        <w:rPr>
          <w:rFonts w:hint="eastAsia"/>
        </w:rPr>
      </w:pPr>
      <w:r>
        <w:rPr>
          <w:rFonts w:hint="eastAsia"/>
        </w:rPr>
        <w:t>There are two options to report to DRDPTech. It</w:t>
      </w:r>
      <w:r>
        <w:t>’</w:t>
      </w:r>
      <w:r>
        <w:rPr>
          <w:rFonts w:hint="eastAsia"/>
        </w:rPr>
        <w:t>s totally your choice.</w:t>
      </w:r>
    </w:p>
    <w:p>
      <w:pPr>
        <w:rPr>
          <w:rFonts w:hint="eastAsia"/>
          <w:b/>
          <w:color w:val="C00000"/>
          <w:sz w:val="28"/>
          <w:szCs w:val="28"/>
        </w:rPr>
      </w:pPr>
      <w:r>
        <w:rPr>
          <w:rFonts w:hint="eastAsia"/>
          <w:b/>
          <w:color w:val="C00000"/>
          <w:sz w:val="28"/>
          <w:szCs w:val="28"/>
        </w:rPr>
        <w:t xml:space="preserve">Option 1: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All ratings are done on Learning Genie, </w:t>
      </w:r>
      <w:r>
        <w:rPr>
          <w:b/>
          <w:sz w:val="28"/>
          <w:szCs w:val="28"/>
        </w:rPr>
        <w:t>then</w:t>
      </w:r>
      <w:r>
        <w:rPr>
          <w:rFonts w:hint="eastAsia"/>
          <w:b/>
          <w:sz w:val="28"/>
          <w:szCs w:val="28"/>
        </w:rPr>
        <w:t xml:space="preserve"> exporting to DRDPTech. </w:t>
      </w:r>
    </w:p>
    <w:p>
      <w:r>
        <w:rPr>
          <w:b/>
        </w:rPr>
        <w:t>Step 1*:</w:t>
      </w:r>
      <w:r>
        <w:t xml:space="preserve">    Enter student enrollment information</w:t>
      </w:r>
      <w:r>
        <w:rPr>
          <w:rFonts w:hint="eastAsia"/>
        </w:rPr>
        <w:t xml:space="preserve"> (profile)</w:t>
      </w:r>
      <w:r>
        <w:t xml:space="preserve"> in DRDPTech (</w:t>
      </w:r>
      <w:r>
        <w:rPr>
          <w:b/>
          <w:color w:val="FF0000"/>
        </w:rPr>
        <w:t>Very Important</w:t>
      </w:r>
      <w:r>
        <w:rPr>
          <w:rFonts w:hint="eastAsia"/>
          <w:b/>
          <w:color w:val="FF0000"/>
        </w:rPr>
        <w:t xml:space="preserve"> </w:t>
      </w:r>
      <w:r>
        <w:rPr>
          <w:b/>
          <w:color w:val="FF0000"/>
        </w:rPr>
        <w:t>!!</w:t>
      </w:r>
      <w:r>
        <w:t>)</w:t>
      </w:r>
    </w:p>
    <w:p>
      <w:r>
        <w:rPr>
          <w:b/>
        </w:rPr>
        <w:t>Step 2  :</w:t>
      </w:r>
      <w:r>
        <w:t xml:space="preserve">    Download DRDP records from DRDPTech</w:t>
      </w:r>
      <w:r>
        <w:rPr>
          <w:rFonts w:hint="eastAsia"/>
        </w:rPr>
        <w:t xml:space="preserve">  for your class (in an excel format)</w:t>
      </w:r>
    </w:p>
    <w:p>
      <w:pPr>
        <w:rPr>
          <w:rFonts w:hint="eastAsia"/>
        </w:rPr>
      </w:pPr>
      <w:r>
        <w:rPr>
          <w:b/>
        </w:rPr>
        <w:t>Step 3 :</w:t>
      </w:r>
      <w:r>
        <w:t xml:space="preserve">     Log</w:t>
      </w:r>
      <w:r>
        <w:rPr>
          <w:rFonts w:hint="eastAsia"/>
        </w:rPr>
        <w:t>on to</w:t>
      </w:r>
      <w:r>
        <w:t xml:space="preserve"> Learning Genie web portal (</w:t>
      </w:r>
      <w:r>
        <w:fldChar w:fldCharType="begin"/>
      </w:r>
      <w:r>
        <w:instrText xml:space="preserve">HYPERLINK "https://web.learning-genie.com/#/login" </w:instrText>
      </w:r>
      <w:r>
        <w:fldChar w:fldCharType="separate"/>
      </w:r>
      <w:r>
        <w:rPr>
          <w:rStyle w:val="8"/>
        </w:rPr>
        <w:t>https://web.learning-genie.com/#/login</w:t>
      </w:r>
      <w:r>
        <w:fldChar w:fldCharType="end"/>
      </w:r>
      <w:r>
        <w:t xml:space="preserve">) </w:t>
      </w:r>
      <w:r>
        <w:rPr>
          <w:rFonts w:hint="eastAsia"/>
        </w:rPr>
        <w:t xml:space="preserve">to </w:t>
      </w:r>
      <w:r>
        <w:t>“</w:t>
      </w:r>
      <w:r>
        <w:rPr>
          <w:rFonts w:hint="eastAsia"/>
          <w:b/>
        </w:rPr>
        <w:t>Merge DRDPTech File</w:t>
      </w:r>
      <w:r>
        <w:t>”</w:t>
      </w:r>
      <w:r>
        <w:rPr>
          <w:rFonts w:hint="eastAsia"/>
        </w:rPr>
        <w:t xml:space="preserve"> (</w:t>
      </w:r>
      <w:r>
        <w:rPr>
          <w:rFonts w:hint="eastAsia"/>
          <w:color w:val="FF0000"/>
        </w:rPr>
        <w:t>Important! Classroom name and student names must match on the two platforms)</w:t>
      </w:r>
    </w:p>
    <w:p>
      <w:pPr>
        <w:rPr>
          <w:rFonts w:hint="eastAsia"/>
        </w:rPr>
      </w:pPr>
      <w:r>
        <w:rPr>
          <w:rFonts w:hint="eastAsia"/>
          <w:b/>
        </w:rPr>
        <w:t xml:space="preserve">Step 4:    </w:t>
      </w:r>
      <w:r>
        <w:rPr>
          <w:rFonts w:hint="eastAsia"/>
        </w:rPr>
        <w:t>Download the merged file, then import to DRDPTech</w:t>
      </w:r>
    </w:p>
    <w:p>
      <w:pPr>
        <w:rPr>
          <w:rFonts w:hint="eastAsia"/>
        </w:rPr>
      </w:pPr>
      <w:r>
        <w:rPr>
          <w:rFonts w:hint="eastAsia"/>
          <w:b/>
        </w:rPr>
        <w:t xml:space="preserve">Step 5:    </w:t>
      </w:r>
      <w:r>
        <w:rPr>
          <w:rFonts w:hint="eastAsia"/>
        </w:rPr>
        <w:t>Dou</w:t>
      </w:r>
      <w:bookmarkStart w:id="0" w:name="_GoBack"/>
      <w:bookmarkEnd w:id="0"/>
      <w:r>
        <w:rPr>
          <w:rFonts w:hint="eastAsia"/>
        </w:rPr>
        <w:t xml:space="preserve">ble check the data in DRDPTech, then submit. </w:t>
      </w:r>
    </w:p>
    <w:p>
      <w:pPr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Please watch me!</w:t>
      </w:r>
    </w:p>
    <w:p>
      <w:pPr>
        <w:pStyle w:val="11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"https://www.youtube.com/watch?v=B_GR7AgHvSc&amp;feature=youtu.be" </w:instrText>
      </w:r>
      <w:r>
        <w:rPr>
          <w:rFonts w:hint="eastAsia"/>
        </w:rPr>
        <w:fldChar w:fldCharType="separate"/>
      </w:r>
      <w:r>
        <w:rPr>
          <w:rStyle w:val="8"/>
          <w:rFonts w:hint="eastAsia"/>
        </w:rPr>
        <w:t>Video Tutorial for DRDPTech Reporting (Click to watch)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  <w:b/>
          <w:color w:val="C00000"/>
          <w:sz w:val="28"/>
          <w:szCs w:val="28"/>
        </w:rPr>
      </w:pPr>
      <w:r>
        <w:rPr>
          <w:rFonts w:hint="eastAsia"/>
          <w:b/>
          <w:color w:val="C00000"/>
          <w:sz w:val="28"/>
          <w:szCs w:val="28"/>
        </w:rPr>
        <w:t xml:space="preserve">Option 2: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Only using Learning Genie as a portfolio tool, then doing the rating (bubble) directly on DRDPTech.  </w:t>
      </w:r>
    </w:p>
    <w:p>
      <w:r>
        <w:rPr>
          <w:b/>
        </w:rPr>
        <w:t>Step 1*:</w:t>
      </w:r>
      <w:r>
        <w:t xml:space="preserve">    Enter student enrollment information</w:t>
      </w:r>
      <w:r>
        <w:rPr>
          <w:rFonts w:hint="eastAsia"/>
        </w:rPr>
        <w:t xml:space="preserve"> (profile)</w:t>
      </w:r>
      <w:r>
        <w:t xml:space="preserve"> in DRDPTech (</w:t>
      </w:r>
      <w:r>
        <w:rPr>
          <w:b/>
          <w:color w:val="FF0000"/>
        </w:rPr>
        <w:t>Very Important</w:t>
      </w:r>
      <w:r>
        <w:rPr>
          <w:rFonts w:hint="eastAsia"/>
          <w:b/>
          <w:color w:val="FF0000"/>
        </w:rPr>
        <w:t xml:space="preserve"> </w:t>
      </w:r>
      <w:r>
        <w:rPr>
          <w:b/>
          <w:color w:val="FF0000"/>
        </w:rPr>
        <w:t>!!</w:t>
      </w:r>
      <w:r>
        <w:t>)</w:t>
      </w:r>
    </w:p>
    <w:p>
      <w:pPr>
        <w:rPr>
          <w:rFonts w:hint="eastAsia"/>
        </w:rPr>
      </w:pPr>
      <w:r>
        <w:rPr>
          <w:rFonts w:hint="eastAsia"/>
          <w:b/>
        </w:rPr>
        <w:t xml:space="preserve">Step 2 :     </w:t>
      </w:r>
      <w:r>
        <w:t>Log</w:t>
      </w:r>
      <w:r>
        <w:rPr>
          <w:rFonts w:hint="eastAsia"/>
        </w:rPr>
        <w:t>on to</w:t>
      </w:r>
      <w:r>
        <w:t xml:space="preserve"> Learning Genie web portal (</w:t>
      </w:r>
      <w:r>
        <w:fldChar w:fldCharType="begin"/>
      </w:r>
      <w:r>
        <w:instrText xml:space="preserve">HYPERLINK "https://web.learning-genie.com/#/login" </w:instrText>
      </w:r>
      <w:r>
        <w:fldChar w:fldCharType="separate"/>
      </w:r>
      <w:r>
        <w:rPr>
          <w:rStyle w:val="8"/>
        </w:rPr>
        <w:t>https://web.learning-genie.com/#/login</w:t>
      </w:r>
      <w:r>
        <w:fldChar w:fldCharType="end"/>
      </w:r>
      <w:r>
        <w:rPr>
          <w:rFonts w:hint="eastAsia"/>
        </w:rPr>
        <w:t>, and download individual student</w:t>
      </w:r>
      <w:r>
        <w:t>’</w:t>
      </w:r>
      <w:r>
        <w:rPr>
          <w:rFonts w:hint="eastAsia"/>
        </w:rPr>
        <w:t xml:space="preserve">s PDF portfolio report for the reporting period. </w:t>
      </w:r>
    </w:p>
    <w:p>
      <w:pPr>
        <w:rPr>
          <w:rFonts w:hint="eastAsia"/>
        </w:rPr>
      </w:pPr>
      <w:r>
        <w:rPr>
          <w:rFonts w:hint="eastAsia"/>
          <w:b/>
        </w:rPr>
        <w:t xml:space="preserve">Step 3 :     </w:t>
      </w:r>
      <w:r>
        <w:rPr>
          <w:rFonts w:hint="eastAsia"/>
        </w:rPr>
        <w:t xml:space="preserve">Complete rating in DRDPTech for each student using the Learning Genie portfolio as a reference. </w:t>
      </w:r>
    </w:p>
    <w:p>
      <w:pPr>
        <w:rPr>
          <w:rFonts w:hint="eastAsia"/>
        </w:rPr>
      </w:pPr>
      <w:r>
        <w:rPr>
          <w:rFonts w:hint="eastAsia"/>
          <w:b/>
        </w:rPr>
        <w:t xml:space="preserve">Step 4:    </w:t>
      </w:r>
      <w:r>
        <w:rPr>
          <w:rFonts w:hint="eastAsia"/>
        </w:rPr>
        <w:t xml:space="preserve">Double check the data in DRDPTech, then submit.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Any time you need help, we are </w:t>
      </w:r>
      <w:r>
        <w:t>always</w:t>
      </w:r>
      <w:r>
        <w:rPr>
          <w:rFonts w:hint="eastAsia"/>
        </w:rPr>
        <w:t xml:space="preserve"> here for you 24/7. 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760-576-4822</w:t>
      </w:r>
      <w:r>
        <w:rPr>
          <w:rFonts w:hint="eastAsia"/>
        </w:rPr>
        <w:t xml:space="preserve">      or     </w:t>
      </w:r>
      <w:r>
        <w:fldChar w:fldCharType="begin"/>
      </w:r>
      <w:r>
        <w:instrText xml:space="preserve">HYPERLINK "mailto:help@learning-genie.com" </w:instrText>
      </w:r>
      <w:r>
        <w:fldChar w:fldCharType="separate"/>
      </w:r>
      <w:r>
        <w:rPr>
          <w:rStyle w:val="8"/>
          <w:rFonts w:hint="eastAsia"/>
          <w:sz w:val="36"/>
          <w:szCs w:val="36"/>
        </w:rPr>
        <w:t>help@learning-genie.com</w:t>
      </w:r>
      <w:r>
        <w:fldChar w:fldCharType="end"/>
      </w:r>
    </w:p>
    <w:p>
      <w:pPr>
        <w:jc w:val="center"/>
        <w:rPr>
          <w:rFonts w:hint="eastAsia"/>
          <w:sz w:val="36"/>
          <w:szCs w:val="36"/>
        </w:rPr>
      </w:pPr>
    </w:p>
    <w:p>
      <w:pPr>
        <w:rPr>
          <w:i/>
        </w:rPr>
      </w:pPr>
      <w:r>
        <w:rPr>
          <w:i/>
        </w:rPr>
        <w:t xml:space="preserve">Note: </w:t>
      </w:r>
    </w:p>
    <w:p>
      <w:pPr>
        <w:rPr>
          <w:i/>
        </w:rPr>
      </w:pPr>
      <w:r>
        <w:rPr>
          <w:i/>
        </w:rPr>
        <w:t>*</w:t>
      </w:r>
      <w:r>
        <w:rPr>
          <w:rFonts w:hint="eastAsia"/>
          <w:i/>
        </w:rPr>
        <w:t xml:space="preserve">If you are the first time DRDPTech user, please start setting up student profiles on </w:t>
      </w:r>
      <w:r>
        <w:rPr>
          <w:i/>
        </w:rPr>
        <w:t>DRDPTech</w:t>
      </w:r>
      <w:r>
        <w:rPr>
          <w:rFonts w:hint="eastAsia"/>
          <w:i/>
        </w:rPr>
        <w:t xml:space="preserve"> now because it could take substantial amount of time. It</w:t>
      </w:r>
      <w:r>
        <w:rPr>
          <w:i/>
        </w:rPr>
        <w:t xml:space="preserve"> is </w:t>
      </w:r>
      <w:r>
        <w:rPr>
          <w:rFonts w:hint="eastAsia"/>
          <w:i/>
        </w:rPr>
        <w:t xml:space="preserve">very </w:t>
      </w:r>
      <w:r>
        <w:rPr>
          <w:i/>
        </w:rPr>
        <w:t xml:space="preserve">important that you </w:t>
      </w:r>
      <w:r>
        <w:rPr>
          <w:rFonts w:hint="eastAsia"/>
          <w:i/>
        </w:rPr>
        <w:t xml:space="preserve">complete this step in DRDPTech </w:t>
      </w:r>
      <w:r>
        <w:rPr>
          <w:i/>
        </w:rPr>
        <w:t xml:space="preserve">before merging the Learning Genie data into </w:t>
      </w:r>
      <w:r>
        <w:rPr>
          <w:rFonts w:hint="eastAsia"/>
          <w:i/>
        </w:rPr>
        <w:t>DRDPTech</w:t>
      </w:r>
      <w:r>
        <w:rPr>
          <w:i/>
        </w:rPr>
        <w:t xml:space="preserve">. 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01110628">
    <w:nsid w:val="4D8D5F64"/>
    <w:multiLevelType w:val="multilevel"/>
    <w:tmpl w:val="4D8D5F64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011106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425EA"/>
    <w:rsid w:val="00000BCD"/>
    <w:rsid w:val="00003971"/>
    <w:rsid w:val="00005BF3"/>
    <w:rsid w:val="000111D6"/>
    <w:rsid w:val="00011FA2"/>
    <w:rsid w:val="00012995"/>
    <w:rsid w:val="00013D1F"/>
    <w:rsid w:val="00017639"/>
    <w:rsid w:val="00017FF7"/>
    <w:rsid w:val="000268C5"/>
    <w:rsid w:val="000274B9"/>
    <w:rsid w:val="0003740B"/>
    <w:rsid w:val="00037DC0"/>
    <w:rsid w:val="00040392"/>
    <w:rsid w:val="00041560"/>
    <w:rsid w:val="0004524C"/>
    <w:rsid w:val="000478A9"/>
    <w:rsid w:val="00052E46"/>
    <w:rsid w:val="00057BE7"/>
    <w:rsid w:val="00064653"/>
    <w:rsid w:val="00067879"/>
    <w:rsid w:val="00067EDA"/>
    <w:rsid w:val="00070936"/>
    <w:rsid w:val="000760BE"/>
    <w:rsid w:val="00076920"/>
    <w:rsid w:val="00084449"/>
    <w:rsid w:val="000A3CB4"/>
    <w:rsid w:val="000A40A7"/>
    <w:rsid w:val="000A6C69"/>
    <w:rsid w:val="000A7190"/>
    <w:rsid w:val="000A7668"/>
    <w:rsid w:val="000B5397"/>
    <w:rsid w:val="000B64B9"/>
    <w:rsid w:val="000C2504"/>
    <w:rsid w:val="000D0C43"/>
    <w:rsid w:val="000D7BE9"/>
    <w:rsid w:val="000E1301"/>
    <w:rsid w:val="000E1D40"/>
    <w:rsid w:val="000E77C7"/>
    <w:rsid w:val="00100D32"/>
    <w:rsid w:val="00103A5C"/>
    <w:rsid w:val="001043E2"/>
    <w:rsid w:val="00106318"/>
    <w:rsid w:val="0010786E"/>
    <w:rsid w:val="00107C4C"/>
    <w:rsid w:val="001112A2"/>
    <w:rsid w:val="00112C04"/>
    <w:rsid w:val="001131F4"/>
    <w:rsid w:val="00117079"/>
    <w:rsid w:val="00120644"/>
    <w:rsid w:val="00123C54"/>
    <w:rsid w:val="00130488"/>
    <w:rsid w:val="001319C3"/>
    <w:rsid w:val="0013507F"/>
    <w:rsid w:val="00135CA5"/>
    <w:rsid w:val="00136482"/>
    <w:rsid w:val="00143D52"/>
    <w:rsid w:val="001634C8"/>
    <w:rsid w:val="0016797F"/>
    <w:rsid w:val="00167C46"/>
    <w:rsid w:val="00171E7F"/>
    <w:rsid w:val="00173550"/>
    <w:rsid w:val="001743CF"/>
    <w:rsid w:val="001801B9"/>
    <w:rsid w:val="001827A9"/>
    <w:rsid w:val="00192DCB"/>
    <w:rsid w:val="0019465C"/>
    <w:rsid w:val="00194E96"/>
    <w:rsid w:val="00195F3B"/>
    <w:rsid w:val="001A2BE9"/>
    <w:rsid w:val="001A6132"/>
    <w:rsid w:val="001A6910"/>
    <w:rsid w:val="001A7832"/>
    <w:rsid w:val="001B263F"/>
    <w:rsid w:val="001B44F8"/>
    <w:rsid w:val="001C5674"/>
    <w:rsid w:val="001C719E"/>
    <w:rsid w:val="001D26C2"/>
    <w:rsid w:val="001E0624"/>
    <w:rsid w:val="001E3143"/>
    <w:rsid w:val="001E7BFE"/>
    <w:rsid w:val="001F2716"/>
    <w:rsid w:val="001F66C5"/>
    <w:rsid w:val="001F7C46"/>
    <w:rsid w:val="0020638C"/>
    <w:rsid w:val="002134FA"/>
    <w:rsid w:val="00214D51"/>
    <w:rsid w:val="002207AD"/>
    <w:rsid w:val="00236B16"/>
    <w:rsid w:val="00236BC5"/>
    <w:rsid w:val="002402F5"/>
    <w:rsid w:val="002425EA"/>
    <w:rsid w:val="002429B0"/>
    <w:rsid w:val="00243065"/>
    <w:rsid w:val="002456AA"/>
    <w:rsid w:val="0024711F"/>
    <w:rsid w:val="00253A9E"/>
    <w:rsid w:val="00253D82"/>
    <w:rsid w:val="002554B4"/>
    <w:rsid w:val="002636AB"/>
    <w:rsid w:val="00263721"/>
    <w:rsid w:val="0028430C"/>
    <w:rsid w:val="0028624B"/>
    <w:rsid w:val="00287402"/>
    <w:rsid w:val="00291609"/>
    <w:rsid w:val="002931E9"/>
    <w:rsid w:val="002A57CE"/>
    <w:rsid w:val="002B0811"/>
    <w:rsid w:val="002C2249"/>
    <w:rsid w:val="002C27C4"/>
    <w:rsid w:val="002C2E98"/>
    <w:rsid w:val="002C4A2E"/>
    <w:rsid w:val="002D0210"/>
    <w:rsid w:val="002D5968"/>
    <w:rsid w:val="002D7AC9"/>
    <w:rsid w:val="002E1655"/>
    <w:rsid w:val="002E1729"/>
    <w:rsid w:val="002E6439"/>
    <w:rsid w:val="002F5022"/>
    <w:rsid w:val="00303624"/>
    <w:rsid w:val="00305570"/>
    <w:rsid w:val="00305D94"/>
    <w:rsid w:val="00311112"/>
    <w:rsid w:val="00331462"/>
    <w:rsid w:val="00332B19"/>
    <w:rsid w:val="00340383"/>
    <w:rsid w:val="00345BFF"/>
    <w:rsid w:val="00346346"/>
    <w:rsid w:val="00347060"/>
    <w:rsid w:val="003577E0"/>
    <w:rsid w:val="00364D23"/>
    <w:rsid w:val="00365734"/>
    <w:rsid w:val="003705DD"/>
    <w:rsid w:val="00371824"/>
    <w:rsid w:val="00371E8A"/>
    <w:rsid w:val="003730DC"/>
    <w:rsid w:val="003731D3"/>
    <w:rsid w:val="003754CA"/>
    <w:rsid w:val="00380413"/>
    <w:rsid w:val="00390997"/>
    <w:rsid w:val="00393498"/>
    <w:rsid w:val="003A111A"/>
    <w:rsid w:val="003A2BD7"/>
    <w:rsid w:val="003A2D64"/>
    <w:rsid w:val="003A527C"/>
    <w:rsid w:val="003A72EC"/>
    <w:rsid w:val="003B0A86"/>
    <w:rsid w:val="003B1592"/>
    <w:rsid w:val="003B1AD8"/>
    <w:rsid w:val="003B61D2"/>
    <w:rsid w:val="003C0003"/>
    <w:rsid w:val="003C18B6"/>
    <w:rsid w:val="003D3A37"/>
    <w:rsid w:val="003E0AC3"/>
    <w:rsid w:val="003E101E"/>
    <w:rsid w:val="003F5CBB"/>
    <w:rsid w:val="003F738A"/>
    <w:rsid w:val="00412379"/>
    <w:rsid w:val="00414657"/>
    <w:rsid w:val="004151DD"/>
    <w:rsid w:val="004335B5"/>
    <w:rsid w:val="00442C20"/>
    <w:rsid w:val="00444FE8"/>
    <w:rsid w:val="00445548"/>
    <w:rsid w:val="00450FC1"/>
    <w:rsid w:val="0045501C"/>
    <w:rsid w:val="00455C68"/>
    <w:rsid w:val="00467B40"/>
    <w:rsid w:val="0047064B"/>
    <w:rsid w:val="00471A80"/>
    <w:rsid w:val="00473612"/>
    <w:rsid w:val="00481A55"/>
    <w:rsid w:val="004827A6"/>
    <w:rsid w:val="0048798B"/>
    <w:rsid w:val="00491BA2"/>
    <w:rsid w:val="004948D0"/>
    <w:rsid w:val="00496AEB"/>
    <w:rsid w:val="004A2330"/>
    <w:rsid w:val="004B0450"/>
    <w:rsid w:val="004B21FA"/>
    <w:rsid w:val="004C0558"/>
    <w:rsid w:val="004C3CB1"/>
    <w:rsid w:val="004D004A"/>
    <w:rsid w:val="004D61B2"/>
    <w:rsid w:val="004E62EC"/>
    <w:rsid w:val="004F2B06"/>
    <w:rsid w:val="004F6F11"/>
    <w:rsid w:val="004F700A"/>
    <w:rsid w:val="0050777B"/>
    <w:rsid w:val="00514FB3"/>
    <w:rsid w:val="00530AB7"/>
    <w:rsid w:val="00531712"/>
    <w:rsid w:val="00531D43"/>
    <w:rsid w:val="0054176D"/>
    <w:rsid w:val="00542543"/>
    <w:rsid w:val="00543402"/>
    <w:rsid w:val="00544341"/>
    <w:rsid w:val="0054524B"/>
    <w:rsid w:val="00545C2E"/>
    <w:rsid w:val="005509EA"/>
    <w:rsid w:val="0055279D"/>
    <w:rsid w:val="00555B83"/>
    <w:rsid w:val="00560BBA"/>
    <w:rsid w:val="00563FA3"/>
    <w:rsid w:val="00576FF1"/>
    <w:rsid w:val="00581708"/>
    <w:rsid w:val="00581E56"/>
    <w:rsid w:val="0058461F"/>
    <w:rsid w:val="00585A78"/>
    <w:rsid w:val="0059344D"/>
    <w:rsid w:val="00596E68"/>
    <w:rsid w:val="00597CC4"/>
    <w:rsid w:val="005A2407"/>
    <w:rsid w:val="005A5432"/>
    <w:rsid w:val="005A6A7A"/>
    <w:rsid w:val="005A7B2B"/>
    <w:rsid w:val="005B0E0B"/>
    <w:rsid w:val="005B2A17"/>
    <w:rsid w:val="005B44EF"/>
    <w:rsid w:val="005B693E"/>
    <w:rsid w:val="005C00CF"/>
    <w:rsid w:val="005C19FE"/>
    <w:rsid w:val="005D2D33"/>
    <w:rsid w:val="005D4C70"/>
    <w:rsid w:val="005E059A"/>
    <w:rsid w:val="005E5D07"/>
    <w:rsid w:val="005E6999"/>
    <w:rsid w:val="005E7425"/>
    <w:rsid w:val="005E7E56"/>
    <w:rsid w:val="005F7F65"/>
    <w:rsid w:val="006007E3"/>
    <w:rsid w:val="0060650F"/>
    <w:rsid w:val="006074B9"/>
    <w:rsid w:val="00610B65"/>
    <w:rsid w:val="006138BF"/>
    <w:rsid w:val="00614275"/>
    <w:rsid w:val="00620B35"/>
    <w:rsid w:val="00623BE8"/>
    <w:rsid w:val="0062740B"/>
    <w:rsid w:val="00630A24"/>
    <w:rsid w:val="00634820"/>
    <w:rsid w:val="00635688"/>
    <w:rsid w:val="006378CC"/>
    <w:rsid w:val="006529D7"/>
    <w:rsid w:val="006542F1"/>
    <w:rsid w:val="00657962"/>
    <w:rsid w:val="00660832"/>
    <w:rsid w:val="006616E1"/>
    <w:rsid w:val="00670D48"/>
    <w:rsid w:val="00675487"/>
    <w:rsid w:val="00677CE0"/>
    <w:rsid w:val="006849C5"/>
    <w:rsid w:val="00687228"/>
    <w:rsid w:val="00691972"/>
    <w:rsid w:val="00694404"/>
    <w:rsid w:val="006A36CB"/>
    <w:rsid w:val="006A4454"/>
    <w:rsid w:val="006A53D3"/>
    <w:rsid w:val="006A68D8"/>
    <w:rsid w:val="006B303F"/>
    <w:rsid w:val="006C0747"/>
    <w:rsid w:val="006C7CD6"/>
    <w:rsid w:val="006D4642"/>
    <w:rsid w:val="006D6686"/>
    <w:rsid w:val="006D7460"/>
    <w:rsid w:val="006E44C8"/>
    <w:rsid w:val="006E4D9E"/>
    <w:rsid w:val="006E610C"/>
    <w:rsid w:val="006E75D7"/>
    <w:rsid w:val="006E7D88"/>
    <w:rsid w:val="006F2420"/>
    <w:rsid w:val="006F5A80"/>
    <w:rsid w:val="00712555"/>
    <w:rsid w:val="00712CC3"/>
    <w:rsid w:val="00720C54"/>
    <w:rsid w:val="00722E67"/>
    <w:rsid w:val="00723203"/>
    <w:rsid w:val="0072420C"/>
    <w:rsid w:val="00724D93"/>
    <w:rsid w:val="0072755E"/>
    <w:rsid w:val="00730298"/>
    <w:rsid w:val="007351AB"/>
    <w:rsid w:val="00743F65"/>
    <w:rsid w:val="007463B8"/>
    <w:rsid w:val="0075354D"/>
    <w:rsid w:val="00753DE8"/>
    <w:rsid w:val="00764362"/>
    <w:rsid w:val="007719C4"/>
    <w:rsid w:val="00772C3D"/>
    <w:rsid w:val="00774CBD"/>
    <w:rsid w:val="00784A27"/>
    <w:rsid w:val="00791558"/>
    <w:rsid w:val="00797702"/>
    <w:rsid w:val="007A04C4"/>
    <w:rsid w:val="007A0A1E"/>
    <w:rsid w:val="007B496B"/>
    <w:rsid w:val="007B75BF"/>
    <w:rsid w:val="007C089E"/>
    <w:rsid w:val="007C58DC"/>
    <w:rsid w:val="007D0EFE"/>
    <w:rsid w:val="007D144B"/>
    <w:rsid w:val="007D1A4F"/>
    <w:rsid w:val="007D1DE2"/>
    <w:rsid w:val="007D4600"/>
    <w:rsid w:val="007F0130"/>
    <w:rsid w:val="007F16A9"/>
    <w:rsid w:val="007F2A8C"/>
    <w:rsid w:val="007F3761"/>
    <w:rsid w:val="0080151F"/>
    <w:rsid w:val="008116F0"/>
    <w:rsid w:val="008117FD"/>
    <w:rsid w:val="00811C2D"/>
    <w:rsid w:val="00812D1F"/>
    <w:rsid w:val="0081554C"/>
    <w:rsid w:val="00820788"/>
    <w:rsid w:val="0082167C"/>
    <w:rsid w:val="0082216A"/>
    <w:rsid w:val="0082299E"/>
    <w:rsid w:val="00823227"/>
    <w:rsid w:val="008250D1"/>
    <w:rsid w:val="00830588"/>
    <w:rsid w:val="00831EAD"/>
    <w:rsid w:val="008356FB"/>
    <w:rsid w:val="008365D2"/>
    <w:rsid w:val="0083709A"/>
    <w:rsid w:val="00842003"/>
    <w:rsid w:val="0084522C"/>
    <w:rsid w:val="00847A03"/>
    <w:rsid w:val="00850225"/>
    <w:rsid w:val="008513AF"/>
    <w:rsid w:val="00851978"/>
    <w:rsid w:val="008546C2"/>
    <w:rsid w:val="008575B6"/>
    <w:rsid w:val="008631C4"/>
    <w:rsid w:val="008635D9"/>
    <w:rsid w:val="008703BD"/>
    <w:rsid w:val="00870A7C"/>
    <w:rsid w:val="008802EA"/>
    <w:rsid w:val="00881E4E"/>
    <w:rsid w:val="008A3BB2"/>
    <w:rsid w:val="008A7D08"/>
    <w:rsid w:val="008B0B70"/>
    <w:rsid w:val="008B39C8"/>
    <w:rsid w:val="008B718F"/>
    <w:rsid w:val="008C137E"/>
    <w:rsid w:val="008D200E"/>
    <w:rsid w:val="008E59D3"/>
    <w:rsid w:val="008E7D07"/>
    <w:rsid w:val="008F3169"/>
    <w:rsid w:val="008F5C5B"/>
    <w:rsid w:val="008F5CEA"/>
    <w:rsid w:val="008F7A20"/>
    <w:rsid w:val="009043E6"/>
    <w:rsid w:val="00910432"/>
    <w:rsid w:val="00912FAD"/>
    <w:rsid w:val="00920960"/>
    <w:rsid w:val="00923583"/>
    <w:rsid w:val="009349CF"/>
    <w:rsid w:val="00935A0A"/>
    <w:rsid w:val="00942CE0"/>
    <w:rsid w:val="00944210"/>
    <w:rsid w:val="009444B4"/>
    <w:rsid w:val="00945968"/>
    <w:rsid w:val="009462AC"/>
    <w:rsid w:val="00957091"/>
    <w:rsid w:val="009662FD"/>
    <w:rsid w:val="00970147"/>
    <w:rsid w:val="00981563"/>
    <w:rsid w:val="0099786E"/>
    <w:rsid w:val="00997D35"/>
    <w:rsid w:val="009A1D6A"/>
    <w:rsid w:val="009A4583"/>
    <w:rsid w:val="009B053C"/>
    <w:rsid w:val="009B66A9"/>
    <w:rsid w:val="009C24A2"/>
    <w:rsid w:val="009D03F2"/>
    <w:rsid w:val="009E22D9"/>
    <w:rsid w:val="009E6BA6"/>
    <w:rsid w:val="009F3E7B"/>
    <w:rsid w:val="00A032BD"/>
    <w:rsid w:val="00A06ADD"/>
    <w:rsid w:val="00A11561"/>
    <w:rsid w:val="00A15740"/>
    <w:rsid w:val="00A23B1A"/>
    <w:rsid w:val="00A254E3"/>
    <w:rsid w:val="00A2727C"/>
    <w:rsid w:val="00A27740"/>
    <w:rsid w:val="00A30B0A"/>
    <w:rsid w:val="00A37226"/>
    <w:rsid w:val="00A373C2"/>
    <w:rsid w:val="00A41D34"/>
    <w:rsid w:val="00A437A5"/>
    <w:rsid w:val="00A53AD1"/>
    <w:rsid w:val="00A572FC"/>
    <w:rsid w:val="00A707C2"/>
    <w:rsid w:val="00A71FB6"/>
    <w:rsid w:val="00A72C66"/>
    <w:rsid w:val="00A91BD2"/>
    <w:rsid w:val="00A92E47"/>
    <w:rsid w:val="00A93036"/>
    <w:rsid w:val="00A94127"/>
    <w:rsid w:val="00AA1611"/>
    <w:rsid w:val="00AA5A2B"/>
    <w:rsid w:val="00AA6F86"/>
    <w:rsid w:val="00AB64E2"/>
    <w:rsid w:val="00AC3C3B"/>
    <w:rsid w:val="00AC6085"/>
    <w:rsid w:val="00AC61ED"/>
    <w:rsid w:val="00AD6839"/>
    <w:rsid w:val="00AD77A2"/>
    <w:rsid w:val="00AE0A7B"/>
    <w:rsid w:val="00AE0FC9"/>
    <w:rsid w:val="00AE2545"/>
    <w:rsid w:val="00AE625A"/>
    <w:rsid w:val="00AE786C"/>
    <w:rsid w:val="00AF00BB"/>
    <w:rsid w:val="00AF5B5A"/>
    <w:rsid w:val="00B043C6"/>
    <w:rsid w:val="00B0516C"/>
    <w:rsid w:val="00B07445"/>
    <w:rsid w:val="00B125CA"/>
    <w:rsid w:val="00B2027A"/>
    <w:rsid w:val="00B22791"/>
    <w:rsid w:val="00B23076"/>
    <w:rsid w:val="00B27201"/>
    <w:rsid w:val="00B41F63"/>
    <w:rsid w:val="00B4420B"/>
    <w:rsid w:val="00B443DA"/>
    <w:rsid w:val="00B54C2E"/>
    <w:rsid w:val="00B5536C"/>
    <w:rsid w:val="00B64C18"/>
    <w:rsid w:val="00B70178"/>
    <w:rsid w:val="00B72DF5"/>
    <w:rsid w:val="00B741A4"/>
    <w:rsid w:val="00B77279"/>
    <w:rsid w:val="00B83028"/>
    <w:rsid w:val="00B90EC8"/>
    <w:rsid w:val="00B97518"/>
    <w:rsid w:val="00BC012C"/>
    <w:rsid w:val="00BC0D0F"/>
    <w:rsid w:val="00BC283D"/>
    <w:rsid w:val="00BC3F0D"/>
    <w:rsid w:val="00BC510A"/>
    <w:rsid w:val="00BC6431"/>
    <w:rsid w:val="00BD0903"/>
    <w:rsid w:val="00BD207D"/>
    <w:rsid w:val="00BD2324"/>
    <w:rsid w:val="00BD6D5D"/>
    <w:rsid w:val="00BE3275"/>
    <w:rsid w:val="00C028DE"/>
    <w:rsid w:val="00C152F4"/>
    <w:rsid w:val="00C20A77"/>
    <w:rsid w:val="00C23C01"/>
    <w:rsid w:val="00C3109D"/>
    <w:rsid w:val="00C408A0"/>
    <w:rsid w:val="00C40A16"/>
    <w:rsid w:val="00C42414"/>
    <w:rsid w:val="00C45CA8"/>
    <w:rsid w:val="00C51091"/>
    <w:rsid w:val="00C52770"/>
    <w:rsid w:val="00C54625"/>
    <w:rsid w:val="00C6501B"/>
    <w:rsid w:val="00C700C1"/>
    <w:rsid w:val="00C74669"/>
    <w:rsid w:val="00C80EAD"/>
    <w:rsid w:val="00C81836"/>
    <w:rsid w:val="00C86A9F"/>
    <w:rsid w:val="00C90511"/>
    <w:rsid w:val="00CA1FFA"/>
    <w:rsid w:val="00CA28DF"/>
    <w:rsid w:val="00CA2DDF"/>
    <w:rsid w:val="00CA52EA"/>
    <w:rsid w:val="00CA5914"/>
    <w:rsid w:val="00CC0CB3"/>
    <w:rsid w:val="00CC2AFE"/>
    <w:rsid w:val="00CC3B51"/>
    <w:rsid w:val="00CC608D"/>
    <w:rsid w:val="00CD199A"/>
    <w:rsid w:val="00CD6756"/>
    <w:rsid w:val="00CD7A8E"/>
    <w:rsid w:val="00CE4C75"/>
    <w:rsid w:val="00CF082A"/>
    <w:rsid w:val="00CF63B8"/>
    <w:rsid w:val="00CF74E1"/>
    <w:rsid w:val="00D13BE3"/>
    <w:rsid w:val="00D22E1E"/>
    <w:rsid w:val="00D24E61"/>
    <w:rsid w:val="00D261AA"/>
    <w:rsid w:val="00D274A9"/>
    <w:rsid w:val="00D30061"/>
    <w:rsid w:val="00D3056B"/>
    <w:rsid w:val="00D3071B"/>
    <w:rsid w:val="00D33DFA"/>
    <w:rsid w:val="00D521F6"/>
    <w:rsid w:val="00D555D3"/>
    <w:rsid w:val="00D607A9"/>
    <w:rsid w:val="00D6714E"/>
    <w:rsid w:val="00D72EFF"/>
    <w:rsid w:val="00D8186C"/>
    <w:rsid w:val="00D82DA0"/>
    <w:rsid w:val="00D875F4"/>
    <w:rsid w:val="00D90F76"/>
    <w:rsid w:val="00D936C8"/>
    <w:rsid w:val="00D95D0B"/>
    <w:rsid w:val="00DB1358"/>
    <w:rsid w:val="00DB4B3C"/>
    <w:rsid w:val="00DB6DDA"/>
    <w:rsid w:val="00DC209A"/>
    <w:rsid w:val="00DC42D7"/>
    <w:rsid w:val="00DC7F40"/>
    <w:rsid w:val="00DD1823"/>
    <w:rsid w:val="00DD74BF"/>
    <w:rsid w:val="00DE07C3"/>
    <w:rsid w:val="00DE3F50"/>
    <w:rsid w:val="00DE740B"/>
    <w:rsid w:val="00DF05C4"/>
    <w:rsid w:val="00DF2B7E"/>
    <w:rsid w:val="00DF5E7A"/>
    <w:rsid w:val="00E03CFD"/>
    <w:rsid w:val="00E048F9"/>
    <w:rsid w:val="00E0611C"/>
    <w:rsid w:val="00E062E4"/>
    <w:rsid w:val="00E07761"/>
    <w:rsid w:val="00E1023E"/>
    <w:rsid w:val="00E118CC"/>
    <w:rsid w:val="00E164A1"/>
    <w:rsid w:val="00E22EB6"/>
    <w:rsid w:val="00E27135"/>
    <w:rsid w:val="00E32B04"/>
    <w:rsid w:val="00E375D9"/>
    <w:rsid w:val="00E47FDC"/>
    <w:rsid w:val="00E51AF1"/>
    <w:rsid w:val="00E538C4"/>
    <w:rsid w:val="00E5760F"/>
    <w:rsid w:val="00E614DC"/>
    <w:rsid w:val="00E62A5B"/>
    <w:rsid w:val="00E63AFA"/>
    <w:rsid w:val="00E70EAB"/>
    <w:rsid w:val="00E71EC7"/>
    <w:rsid w:val="00E8015F"/>
    <w:rsid w:val="00E81145"/>
    <w:rsid w:val="00E84906"/>
    <w:rsid w:val="00E9044E"/>
    <w:rsid w:val="00E9532B"/>
    <w:rsid w:val="00E95CCB"/>
    <w:rsid w:val="00EB0FB1"/>
    <w:rsid w:val="00EB131A"/>
    <w:rsid w:val="00EB205F"/>
    <w:rsid w:val="00EB319F"/>
    <w:rsid w:val="00EC2DC6"/>
    <w:rsid w:val="00ED36B3"/>
    <w:rsid w:val="00EE0004"/>
    <w:rsid w:val="00EE222B"/>
    <w:rsid w:val="00EE743D"/>
    <w:rsid w:val="00EF2BA5"/>
    <w:rsid w:val="00F0090B"/>
    <w:rsid w:val="00F029E2"/>
    <w:rsid w:val="00F038E7"/>
    <w:rsid w:val="00F0525A"/>
    <w:rsid w:val="00F06777"/>
    <w:rsid w:val="00F0740B"/>
    <w:rsid w:val="00F07479"/>
    <w:rsid w:val="00F07D70"/>
    <w:rsid w:val="00F07FF5"/>
    <w:rsid w:val="00F143F1"/>
    <w:rsid w:val="00F26B4F"/>
    <w:rsid w:val="00F273DB"/>
    <w:rsid w:val="00F32DF8"/>
    <w:rsid w:val="00F338F1"/>
    <w:rsid w:val="00F42439"/>
    <w:rsid w:val="00F46CD7"/>
    <w:rsid w:val="00F47A37"/>
    <w:rsid w:val="00F555F4"/>
    <w:rsid w:val="00F651C7"/>
    <w:rsid w:val="00F67DF8"/>
    <w:rsid w:val="00F70D09"/>
    <w:rsid w:val="00F779DD"/>
    <w:rsid w:val="00F807B4"/>
    <w:rsid w:val="00F80870"/>
    <w:rsid w:val="00F958BF"/>
    <w:rsid w:val="00FA1AC6"/>
    <w:rsid w:val="00FA2239"/>
    <w:rsid w:val="00FA2A27"/>
    <w:rsid w:val="00FA3FC9"/>
    <w:rsid w:val="00FB1ECD"/>
    <w:rsid w:val="00FB2310"/>
    <w:rsid w:val="00FC00C7"/>
    <w:rsid w:val="00FC3363"/>
    <w:rsid w:val="00FC7451"/>
    <w:rsid w:val="00FD176B"/>
    <w:rsid w:val="00FD32B4"/>
    <w:rsid w:val="00FF291E"/>
    <w:rsid w:val="00FF325B"/>
    <w:rsid w:val="00FF60C9"/>
    <w:rsid w:val="268B0BB7"/>
    <w:rsid w:val="3BF47EEA"/>
    <w:rsid w:val="56D90809"/>
    <w:rsid w:val="58F0053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subject"/>
    <w:basedOn w:val="5"/>
    <w:next w:val="5"/>
    <w:link w:val="13"/>
    <w:unhideWhenUsed/>
    <w:uiPriority w:val="99"/>
    <w:rPr>
      <w:b/>
      <w:bCs/>
    </w:rPr>
  </w:style>
  <w:style w:type="paragraph" w:styleId="5">
    <w:name w:val="annotation text"/>
    <w:basedOn w:val="1"/>
    <w:link w:val="12"/>
    <w:unhideWhenUsed/>
    <w:uiPriority w:val="99"/>
    <w:pPr>
      <w:spacing w:line="240" w:lineRule="auto"/>
    </w:pPr>
    <w:rPr>
      <w:sz w:val="20"/>
      <w:szCs w:val="20"/>
    </w:rPr>
  </w:style>
  <w:style w:type="paragraph" w:styleId="6">
    <w:name w:val="Balloon Text"/>
    <w:basedOn w:val="1"/>
    <w:link w:val="14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styleId="9">
    <w:name w:val="annotation reference"/>
    <w:basedOn w:val="7"/>
    <w:unhideWhenUsed/>
    <w:uiPriority w:val="99"/>
    <w:rPr>
      <w:sz w:val="16"/>
      <w:szCs w:val="16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Comment Text Char"/>
    <w:basedOn w:val="7"/>
    <w:link w:val="5"/>
    <w:semiHidden/>
    <w:uiPriority w:val="99"/>
    <w:rPr>
      <w:sz w:val="20"/>
      <w:szCs w:val="20"/>
    </w:rPr>
  </w:style>
  <w:style w:type="character" w:customStyle="1" w:styleId="13">
    <w:name w:val="Comment Subject Char"/>
    <w:basedOn w:val="12"/>
    <w:link w:val="4"/>
    <w:semiHidden/>
    <w:uiPriority w:val="99"/>
    <w:rPr>
      <w:b/>
      <w:bCs/>
    </w:rPr>
  </w:style>
  <w:style w:type="character" w:customStyle="1" w:styleId="14">
    <w:name w:val="Balloon Text Char"/>
    <w:basedOn w:val="7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5">
    <w:name w:val="Heading 1 Char"/>
    <w:basedOn w:val="7"/>
    <w:link w:val="2"/>
    <w:uiPriority w:val="9"/>
    <w:rPr>
      <w:rFonts w:ascii="Cambria" w:hAnsi="Cambria"/>
      <w:b/>
      <w:bCs/>
      <w:color w:val="365F90"/>
      <w:sz w:val="28"/>
      <w:szCs w:val="28"/>
    </w:rPr>
  </w:style>
  <w:style w:type="character" w:customStyle="1" w:styleId="16">
    <w:name w:val="Heading 2 Char"/>
    <w:basedOn w:val="7"/>
    <w:link w:val="3"/>
    <w:uiPriority w:val="9"/>
    <w:rPr>
      <w:rFonts w:ascii="Cambria" w:hAnsi="Cambria"/>
      <w:b/>
      <w:bCs/>
      <w:color w:val="4F81BD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1798</Characters>
  <Lines>14</Lines>
  <Paragraphs>4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2015-09-25T07:02:00Z</dcterms:created>
  <dc:creator>lala</dc:creator>
  <cp:lastModifiedBy>jingjing</cp:lastModifiedBy>
  <dcterms:modified xsi:type="dcterms:W3CDTF">2015-09-30T04:22:12Z</dcterms:modified>
  <dc:title>Subject Line:  An important note about reporting to DRDPTech from Learning Genie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